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Миллерово"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г. Луганск (до границы Украина)"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